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F2DF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141943B8" wp14:editId="2847AAF5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9F5E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573895B0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0D37826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3BB52345" w14:textId="7B9EFFE7" w:rsidR="003777F2" w:rsidRDefault="00BE4C59" w:rsidP="003777F2">
      <w:pPr>
        <w:contextualSpacing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ві</w:t>
      </w:r>
      <w:r w:rsidR="00F5276C">
        <w:rPr>
          <w:rFonts w:eastAsiaTheme="minorHAnsi"/>
          <w:sz w:val="28"/>
          <w:szCs w:val="28"/>
        </w:rPr>
        <w:t>с</w:t>
      </w:r>
      <w:r w:rsidR="007D0927">
        <w:rPr>
          <w:rFonts w:eastAsiaTheme="minorHAnsi"/>
          <w:sz w:val="28"/>
          <w:szCs w:val="28"/>
        </w:rPr>
        <w:t>імдесят</w:t>
      </w:r>
      <w:r>
        <w:rPr>
          <w:rFonts w:eastAsiaTheme="minorHAnsi"/>
          <w:sz w:val="28"/>
          <w:szCs w:val="28"/>
        </w:rPr>
        <w:t xml:space="preserve"> третя</w:t>
      </w:r>
      <w:r w:rsidR="00F5276C">
        <w:rPr>
          <w:rFonts w:eastAsiaTheme="minorHAnsi"/>
          <w:sz w:val="28"/>
          <w:szCs w:val="28"/>
        </w:rPr>
        <w:t xml:space="preserve"> сес</w:t>
      </w:r>
      <w:r w:rsidR="00A67858">
        <w:rPr>
          <w:rFonts w:eastAsiaTheme="minorHAnsi"/>
          <w:sz w:val="28"/>
          <w:szCs w:val="28"/>
        </w:rPr>
        <w:t>і</w:t>
      </w:r>
      <w:r>
        <w:rPr>
          <w:rFonts w:eastAsiaTheme="minorHAnsi"/>
          <w:sz w:val="28"/>
          <w:szCs w:val="28"/>
        </w:rPr>
        <w:t>я</w:t>
      </w:r>
      <w:r w:rsidR="000E21E1" w:rsidRPr="000E21E1">
        <w:rPr>
          <w:rFonts w:eastAsiaTheme="minorHAnsi"/>
          <w:sz w:val="28"/>
          <w:szCs w:val="28"/>
        </w:rPr>
        <w:t xml:space="preserve"> восьмого скликання</w:t>
      </w:r>
    </w:p>
    <w:p w14:paraId="2F16E343" w14:textId="77777777" w:rsidR="000E21E1" w:rsidRPr="00DF2EB2" w:rsidRDefault="000E21E1" w:rsidP="003777F2">
      <w:pPr>
        <w:contextualSpacing/>
        <w:jc w:val="center"/>
        <w:rPr>
          <w:b/>
          <w:sz w:val="28"/>
          <w:szCs w:val="28"/>
        </w:rPr>
      </w:pPr>
    </w:p>
    <w:p w14:paraId="1C1948F9" w14:textId="6B2C8AA7" w:rsidR="003777F2" w:rsidRPr="00DF2EB2" w:rsidRDefault="004F63F3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3777F2" w:rsidRPr="00DF2EB2">
        <w:rPr>
          <w:b/>
          <w:sz w:val="28"/>
          <w:szCs w:val="28"/>
        </w:rPr>
        <w:t>РІШЕННЯ</w:t>
      </w:r>
    </w:p>
    <w:p w14:paraId="111144D0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5E89968F" w14:textId="22D12626" w:rsidR="00716F8A" w:rsidRDefault="00AB1E6B" w:rsidP="0054292F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 </w:t>
      </w:r>
      <w:r w:rsidR="00BE4C59">
        <w:rPr>
          <w:rFonts w:eastAsiaTheme="minorHAnsi"/>
          <w:sz w:val="28"/>
          <w:szCs w:val="28"/>
          <w:lang w:eastAsia="en-US"/>
        </w:rPr>
        <w:t>червня</w:t>
      </w:r>
      <w:r w:rsidR="00F5276C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BE4C59">
        <w:rPr>
          <w:rFonts w:eastAsia="Times New Roman"/>
          <w:sz w:val="28"/>
          <w:szCs w:val="28"/>
          <w:lang w:eastAsia="en-US"/>
        </w:rPr>
        <w:t xml:space="preserve">6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603F20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</w:p>
    <w:p w14:paraId="6300E64D" w14:textId="3490036C" w:rsidR="00603F20" w:rsidRPr="00603F20" w:rsidRDefault="00603F20" w:rsidP="00603F20">
      <w:pPr>
        <w:rPr>
          <w:sz w:val="28"/>
          <w:szCs w:val="28"/>
        </w:rPr>
      </w:pPr>
    </w:p>
    <w:p w14:paraId="13E0174F" w14:textId="77777777" w:rsidR="00603F20" w:rsidRPr="00603F20" w:rsidRDefault="00603F20" w:rsidP="00603F20">
      <w:pPr>
        <w:rPr>
          <w:sz w:val="28"/>
          <w:szCs w:val="28"/>
        </w:rPr>
      </w:pPr>
    </w:p>
    <w:p w14:paraId="5F61D23A" w14:textId="0F1A6220" w:rsidR="00971B25" w:rsidRPr="00DF2EB2" w:rsidRDefault="003777F2" w:rsidP="00603F20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F5276C">
        <w:rPr>
          <w:b w:val="0"/>
        </w:rPr>
        <w:t xml:space="preserve"> </w:t>
      </w:r>
      <w:r w:rsidR="00872E49">
        <w:rPr>
          <w:b w:val="0"/>
        </w:rPr>
        <w:t xml:space="preserve">внесення змін до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комунальн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підприємств</w:t>
      </w:r>
      <w:r w:rsidR="00872E49">
        <w:rPr>
          <w:b w:val="0"/>
        </w:rPr>
        <w:t>а</w:t>
      </w:r>
      <w:r w:rsidR="00F5276C">
        <w:rPr>
          <w:b w:val="0"/>
        </w:rPr>
        <w:t xml:space="preserve"> КП </w:t>
      </w:r>
      <w:r w:rsidR="00872E49">
        <w:rPr>
          <w:b w:val="0"/>
        </w:rPr>
        <w:t>«</w:t>
      </w:r>
      <w:r w:rsidR="00E81467">
        <w:rPr>
          <w:b w:val="0"/>
        </w:rPr>
        <w:t>Добробут</w:t>
      </w:r>
      <w:r w:rsidR="00872E49">
        <w:rPr>
          <w:b w:val="0"/>
        </w:rPr>
        <w:t>»</w:t>
      </w:r>
      <w:r w:rsidR="0054292F" w:rsidRPr="00DF2EB2">
        <w:rPr>
          <w:b w:val="0"/>
        </w:rPr>
        <w:t xml:space="preserve"> Хорольської міської</w:t>
      </w:r>
      <w:r w:rsidR="00F5276C">
        <w:rPr>
          <w:b w:val="0"/>
        </w:rPr>
        <w:t xml:space="preserve"> </w:t>
      </w:r>
      <w:r w:rsidR="0054292F" w:rsidRPr="00DF2EB2">
        <w:rPr>
          <w:b w:val="0"/>
        </w:rPr>
        <w:t>ради Лубенського району Полтавської області</w:t>
      </w:r>
      <w:r w:rsidR="00F5276C">
        <w:rPr>
          <w:b w:val="0"/>
        </w:rPr>
        <w:t xml:space="preserve"> </w:t>
      </w:r>
      <w:r w:rsidR="007D0927">
        <w:rPr>
          <w:b w:val="0"/>
        </w:rPr>
        <w:t>на 202</w:t>
      </w:r>
      <w:r w:rsidR="00BE4C59">
        <w:rPr>
          <w:b w:val="0"/>
        </w:rPr>
        <w:t>6</w:t>
      </w:r>
      <w:r w:rsidR="007D0927">
        <w:rPr>
          <w:b w:val="0"/>
        </w:rPr>
        <w:t xml:space="preserve"> рік</w:t>
      </w:r>
    </w:p>
    <w:p w14:paraId="46CAD296" w14:textId="49BF18C2" w:rsidR="00716F8A" w:rsidRDefault="00716F8A" w:rsidP="0054292F">
      <w:pPr>
        <w:pStyle w:val="a3"/>
        <w:spacing w:before="7"/>
        <w:contextualSpacing/>
        <w:rPr>
          <w:b/>
        </w:rPr>
      </w:pPr>
    </w:p>
    <w:p w14:paraId="4325A344" w14:textId="77777777" w:rsidR="00603F20" w:rsidRPr="00DF2EB2" w:rsidRDefault="00603F20" w:rsidP="0054292F">
      <w:pPr>
        <w:pStyle w:val="a3"/>
        <w:spacing w:before="7"/>
        <w:contextualSpacing/>
        <w:rPr>
          <w:b/>
        </w:rPr>
      </w:pPr>
    </w:p>
    <w:p w14:paraId="6DFDA453" w14:textId="4CB133A8" w:rsidR="0054292F" w:rsidRPr="00DF2EB2" w:rsidRDefault="0054292F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 xml:space="preserve">Відповідно до Закону України «Про місцеве самоврядування в Україні», </w:t>
      </w:r>
      <w:r w:rsidRPr="00DF2EB2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і торгівлі України від 2 березня 2015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="00F5276C">
        <w:rPr>
          <w:color w:val="000000"/>
          <w:sz w:val="28"/>
          <w:szCs w:val="28"/>
          <w:shd w:val="clear" w:color="auto" w:fill="FFFFFF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F53F6F">
        <w:rPr>
          <w:color w:val="000000"/>
          <w:sz w:val="28"/>
          <w:szCs w:val="28"/>
          <w:shd w:val="clear" w:color="auto" w:fill="FFFFFF"/>
        </w:rPr>
        <w:t xml:space="preserve">підвищення ефективності роботи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комунальних підприємств Хорольської міської ради, </w:t>
      </w:r>
      <w:r w:rsidRPr="00DF2EB2">
        <w:rPr>
          <w:sz w:val="28"/>
          <w:szCs w:val="28"/>
        </w:rPr>
        <w:t>міська рада</w:t>
      </w:r>
    </w:p>
    <w:p w14:paraId="3695EA35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3046B604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3C18B3A" w14:textId="77777777" w:rsidR="000C5A4C" w:rsidRPr="00DF2EB2" w:rsidRDefault="000C5A4C" w:rsidP="00DF2EB2">
      <w:pPr>
        <w:pStyle w:val="2"/>
        <w:spacing w:after="0" w:line="240" w:lineRule="auto"/>
        <w:contextualSpacing/>
        <w:jc w:val="both"/>
        <w:rPr>
          <w:b/>
          <w:sz w:val="12"/>
          <w:szCs w:val="12"/>
        </w:rPr>
      </w:pPr>
    </w:p>
    <w:p w14:paraId="5306E664" w14:textId="0CF1DA9A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966A89" w:rsidRPr="00966A89">
        <w:rPr>
          <w:sz w:val="28"/>
          <w:szCs w:val="28"/>
        </w:rPr>
        <w:t>Внести зміни до фінансового плану</w:t>
      </w:r>
      <w:r w:rsidR="00966A89">
        <w:rPr>
          <w:sz w:val="28"/>
          <w:szCs w:val="28"/>
        </w:rPr>
        <w:t xml:space="preserve"> комунального підприємства «</w:t>
      </w:r>
      <w:r w:rsidR="00E81467">
        <w:rPr>
          <w:sz w:val="28"/>
          <w:szCs w:val="28"/>
        </w:rPr>
        <w:t>Добробут</w:t>
      </w:r>
      <w:r w:rsidR="00966A89">
        <w:rPr>
          <w:sz w:val="28"/>
          <w:szCs w:val="28"/>
        </w:rPr>
        <w:t>» на 202</w:t>
      </w:r>
      <w:r w:rsidR="008F73CC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рік, затвердженого рішенням </w:t>
      </w:r>
      <w:r w:rsidR="00BE4C59">
        <w:rPr>
          <w:sz w:val="28"/>
          <w:szCs w:val="28"/>
        </w:rPr>
        <w:t>другого</w:t>
      </w:r>
      <w:r w:rsidR="00504DB8">
        <w:rPr>
          <w:sz w:val="28"/>
          <w:szCs w:val="28"/>
        </w:rPr>
        <w:t xml:space="preserve"> пленарного засідання </w:t>
      </w:r>
      <w:r w:rsidR="00BE4C59">
        <w:rPr>
          <w:sz w:val="28"/>
          <w:szCs w:val="28"/>
        </w:rPr>
        <w:t xml:space="preserve">вісімдесятої </w:t>
      </w:r>
      <w:r w:rsidR="00966A89">
        <w:rPr>
          <w:sz w:val="28"/>
          <w:szCs w:val="28"/>
        </w:rPr>
        <w:t>сесії восьмо</w:t>
      </w:r>
      <w:r w:rsidR="00F53F6F">
        <w:rPr>
          <w:sz w:val="28"/>
          <w:szCs w:val="28"/>
        </w:rPr>
        <w:t xml:space="preserve">го скликання від </w:t>
      </w:r>
      <w:r w:rsidR="00BE4C59">
        <w:rPr>
          <w:sz w:val="28"/>
          <w:szCs w:val="28"/>
        </w:rPr>
        <w:t>10</w:t>
      </w:r>
      <w:r w:rsidR="00F53F6F">
        <w:rPr>
          <w:sz w:val="28"/>
          <w:szCs w:val="28"/>
        </w:rPr>
        <w:t>.0</w:t>
      </w:r>
      <w:r w:rsidR="00A9394B">
        <w:rPr>
          <w:sz w:val="28"/>
          <w:szCs w:val="28"/>
        </w:rPr>
        <w:t>4</w:t>
      </w:r>
      <w:r w:rsidR="00F53F6F">
        <w:rPr>
          <w:sz w:val="28"/>
          <w:szCs w:val="28"/>
        </w:rPr>
        <w:t>.202</w:t>
      </w:r>
      <w:r w:rsidR="00BE4C59">
        <w:rPr>
          <w:sz w:val="28"/>
          <w:szCs w:val="28"/>
        </w:rPr>
        <w:t>6</w:t>
      </w:r>
      <w:r w:rsidR="00F53F6F">
        <w:rPr>
          <w:sz w:val="28"/>
          <w:szCs w:val="28"/>
        </w:rPr>
        <w:t xml:space="preserve"> №</w:t>
      </w:r>
      <w:r w:rsidR="00A9394B">
        <w:rPr>
          <w:sz w:val="28"/>
          <w:szCs w:val="28"/>
        </w:rPr>
        <w:t>3</w:t>
      </w:r>
      <w:r w:rsidR="00BE4C59">
        <w:rPr>
          <w:sz w:val="28"/>
          <w:szCs w:val="28"/>
        </w:rPr>
        <w:t>710</w:t>
      </w:r>
      <w:r w:rsidR="00966A89">
        <w:rPr>
          <w:sz w:val="28"/>
          <w:szCs w:val="28"/>
        </w:rPr>
        <w:t xml:space="preserve">, </w:t>
      </w:r>
      <w:r w:rsidR="00966A89" w:rsidRPr="00966A89">
        <w:rPr>
          <w:sz w:val="28"/>
          <w:szCs w:val="28"/>
        </w:rPr>
        <w:t>виклавши його в редакції, що додається</w:t>
      </w:r>
      <w:r w:rsidR="00912D3B">
        <w:rPr>
          <w:sz w:val="28"/>
          <w:szCs w:val="28"/>
        </w:rPr>
        <w:t>.</w:t>
      </w:r>
    </w:p>
    <w:p w14:paraId="4AC17E9E" w14:textId="77777777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7C2349A3" w14:textId="24EF70BC" w:rsidR="00912D3B" w:rsidRPr="006046AE" w:rsidRDefault="00DF2EB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BE4C59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E0453B">
        <w:rPr>
          <w:color w:val="000000"/>
          <w:sz w:val="28"/>
          <w:szCs w:val="28"/>
          <w:shd w:val="clear" w:color="auto" w:fill="FFFFFF"/>
        </w:rPr>
        <w:t xml:space="preserve"> «Добробут»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70CCF509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01E1602C" w14:textId="77777777" w:rsidR="00912D3B" w:rsidRPr="00DF2EB2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3E331BE0" w14:textId="77777777" w:rsidR="00DA04A6" w:rsidRPr="00DF2EB2" w:rsidRDefault="00DA04A6" w:rsidP="00603F20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49C13A71" w14:textId="77777777" w:rsidR="00991C97" w:rsidRPr="00DF2EB2" w:rsidRDefault="00991C97" w:rsidP="00603F20">
      <w:pPr>
        <w:contextualSpacing/>
        <w:rPr>
          <w:sz w:val="28"/>
          <w:szCs w:val="28"/>
        </w:rPr>
      </w:pPr>
    </w:p>
    <w:p w14:paraId="36D49307" w14:textId="417FFB41" w:rsidR="00716F8A" w:rsidRPr="00DF2EB2" w:rsidRDefault="00DA04A6" w:rsidP="00603F20">
      <w:pPr>
        <w:tabs>
          <w:tab w:val="left" w:pos="7088"/>
        </w:tabs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</w:p>
    <w:sectPr w:rsidR="00716F8A" w:rsidRPr="00DF2EB2" w:rsidSect="006A2175">
      <w:headerReference w:type="default" r:id="rId8"/>
      <w:headerReference w:type="first" r:id="rId9"/>
      <w:pgSz w:w="11910" w:h="16840" w:code="9"/>
      <w:pgMar w:top="284" w:right="567" w:bottom="567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19825" w14:textId="77777777" w:rsidR="00000E9B" w:rsidRDefault="00000E9B" w:rsidP="000E404E">
      <w:r>
        <w:separator/>
      </w:r>
    </w:p>
  </w:endnote>
  <w:endnote w:type="continuationSeparator" w:id="0">
    <w:p w14:paraId="11DE0B50" w14:textId="77777777" w:rsidR="00000E9B" w:rsidRDefault="00000E9B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DDACC" w14:textId="77777777" w:rsidR="00000E9B" w:rsidRDefault="00000E9B" w:rsidP="000E404E">
      <w:r>
        <w:separator/>
      </w:r>
    </w:p>
  </w:footnote>
  <w:footnote w:type="continuationSeparator" w:id="0">
    <w:p w14:paraId="3FC66D7D" w14:textId="77777777" w:rsidR="00000E9B" w:rsidRDefault="00000E9B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0B9B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961A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00E9B"/>
    <w:rsid w:val="00016018"/>
    <w:rsid w:val="00027AB8"/>
    <w:rsid w:val="00076E8C"/>
    <w:rsid w:val="000C5A4C"/>
    <w:rsid w:val="000E21E1"/>
    <w:rsid w:val="000E404E"/>
    <w:rsid w:val="00134AD4"/>
    <w:rsid w:val="001559E7"/>
    <w:rsid w:val="00165215"/>
    <w:rsid w:val="0017206B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316156"/>
    <w:rsid w:val="00356B42"/>
    <w:rsid w:val="003777F2"/>
    <w:rsid w:val="00410A32"/>
    <w:rsid w:val="00423DB1"/>
    <w:rsid w:val="00444BB4"/>
    <w:rsid w:val="0047051C"/>
    <w:rsid w:val="004824E0"/>
    <w:rsid w:val="00494E32"/>
    <w:rsid w:val="00497899"/>
    <w:rsid w:val="004B2BD3"/>
    <w:rsid w:val="004B6488"/>
    <w:rsid w:val="004D1BD1"/>
    <w:rsid w:val="004D51C6"/>
    <w:rsid w:val="004F63F3"/>
    <w:rsid w:val="00504DB8"/>
    <w:rsid w:val="00515715"/>
    <w:rsid w:val="0052609C"/>
    <w:rsid w:val="0054292F"/>
    <w:rsid w:val="00544765"/>
    <w:rsid w:val="005804E6"/>
    <w:rsid w:val="00591DD5"/>
    <w:rsid w:val="005D52F2"/>
    <w:rsid w:val="00603F20"/>
    <w:rsid w:val="00612EF2"/>
    <w:rsid w:val="006620EB"/>
    <w:rsid w:val="006A2175"/>
    <w:rsid w:val="006C5292"/>
    <w:rsid w:val="006F076C"/>
    <w:rsid w:val="006F5A7D"/>
    <w:rsid w:val="00716F8A"/>
    <w:rsid w:val="007270FA"/>
    <w:rsid w:val="007747E0"/>
    <w:rsid w:val="007D0927"/>
    <w:rsid w:val="00801E35"/>
    <w:rsid w:val="008061B1"/>
    <w:rsid w:val="00813EDC"/>
    <w:rsid w:val="008247A0"/>
    <w:rsid w:val="00860E9A"/>
    <w:rsid w:val="00872E49"/>
    <w:rsid w:val="008752A7"/>
    <w:rsid w:val="00896D20"/>
    <w:rsid w:val="008A3795"/>
    <w:rsid w:val="008E4999"/>
    <w:rsid w:val="008F73CC"/>
    <w:rsid w:val="00912D3B"/>
    <w:rsid w:val="00920165"/>
    <w:rsid w:val="009426AA"/>
    <w:rsid w:val="0095107D"/>
    <w:rsid w:val="009554C4"/>
    <w:rsid w:val="009656C2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D797A"/>
    <w:rsid w:val="009F2931"/>
    <w:rsid w:val="009F7EFF"/>
    <w:rsid w:val="00A00F0D"/>
    <w:rsid w:val="00A13C6A"/>
    <w:rsid w:val="00A57330"/>
    <w:rsid w:val="00A62469"/>
    <w:rsid w:val="00A63DF8"/>
    <w:rsid w:val="00A67858"/>
    <w:rsid w:val="00A9394B"/>
    <w:rsid w:val="00AA3B5E"/>
    <w:rsid w:val="00AB1E6B"/>
    <w:rsid w:val="00AC1BC5"/>
    <w:rsid w:val="00AE15DC"/>
    <w:rsid w:val="00B059DA"/>
    <w:rsid w:val="00B32275"/>
    <w:rsid w:val="00B33FFD"/>
    <w:rsid w:val="00B44346"/>
    <w:rsid w:val="00B506CF"/>
    <w:rsid w:val="00B57179"/>
    <w:rsid w:val="00B74360"/>
    <w:rsid w:val="00B74EA0"/>
    <w:rsid w:val="00B856B1"/>
    <w:rsid w:val="00BE4A8B"/>
    <w:rsid w:val="00BE4C59"/>
    <w:rsid w:val="00C44E82"/>
    <w:rsid w:val="00C50C62"/>
    <w:rsid w:val="00C95E31"/>
    <w:rsid w:val="00CA653A"/>
    <w:rsid w:val="00CA6678"/>
    <w:rsid w:val="00CC1414"/>
    <w:rsid w:val="00D109D9"/>
    <w:rsid w:val="00D23AA5"/>
    <w:rsid w:val="00D31A58"/>
    <w:rsid w:val="00D51BC8"/>
    <w:rsid w:val="00DA04A6"/>
    <w:rsid w:val="00DC0C7F"/>
    <w:rsid w:val="00DF2EB2"/>
    <w:rsid w:val="00E02C95"/>
    <w:rsid w:val="00E0453B"/>
    <w:rsid w:val="00E11F3A"/>
    <w:rsid w:val="00E37A07"/>
    <w:rsid w:val="00E52770"/>
    <w:rsid w:val="00E67F6B"/>
    <w:rsid w:val="00E81467"/>
    <w:rsid w:val="00E94472"/>
    <w:rsid w:val="00EA306C"/>
    <w:rsid w:val="00EB2E3C"/>
    <w:rsid w:val="00F5276C"/>
    <w:rsid w:val="00F53F6F"/>
    <w:rsid w:val="00F65857"/>
    <w:rsid w:val="00F87D60"/>
    <w:rsid w:val="00F94D63"/>
    <w:rsid w:val="00FA2BEA"/>
    <w:rsid w:val="00FF7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C704B"/>
  <w15:docId w15:val="{89A95E42-9A13-4FA8-AC43-426F9CDF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</cp:lastModifiedBy>
  <cp:revision>3</cp:revision>
  <cp:lastPrinted>2026-05-21T11:49:00Z</cp:lastPrinted>
  <dcterms:created xsi:type="dcterms:W3CDTF">2026-05-21T11:54:00Z</dcterms:created>
  <dcterms:modified xsi:type="dcterms:W3CDTF">2026-06-05T07:51:00Z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